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0B7B" w14:textId="77777777" w:rsidR="00880D5F" w:rsidRDefault="00880D5F" w:rsidP="00F92002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6B9BF8CB" w14:textId="77777777" w:rsidR="00880D5F" w:rsidRDefault="00880D5F" w:rsidP="00F92002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5F9C360" w14:textId="77777777" w:rsidR="00880D5F" w:rsidRDefault="00880D5F" w:rsidP="00F92002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52A8B6C2" w14:textId="6AD5B0F4" w:rsidR="00F92002" w:rsidRPr="00F92002" w:rsidRDefault="00F92002" w:rsidP="00F92002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92002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SCBO Science for Impact award </w:t>
      </w:r>
      <w:r w:rsidR="00880D5F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2021</w:t>
      </w:r>
    </w:p>
    <w:p w14:paraId="2D780838" w14:textId="77777777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</w:p>
    <w:p w14:paraId="70E01AB7" w14:textId="77777777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color w:val="000000"/>
        </w:rPr>
        <w:t>This award will recognise commitment made by a student to go above and beyond the academic requirements of their degree, to have an impact on conservation practice, policy, or education. </w:t>
      </w:r>
    </w:p>
    <w:p w14:paraId="606DDE88" w14:textId="77777777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</w:p>
    <w:p w14:paraId="71FEF194" w14:textId="77777777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color w:val="000000"/>
        </w:rPr>
        <w:t>Possible examples of impact include (but are not limited to):</w:t>
      </w:r>
    </w:p>
    <w:p w14:paraId="5C86A35D" w14:textId="77777777" w:rsidR="00F92002" w:rsidRPr="00F92002" w:rsidRDefault="00F92002" w:rsidP="00F920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color w:val="000000"/>
        </w:rPr>
        <w:t>Direct partnership with, or communication of research findings to, conservation practitioners, which influenced their management strategies or day-to-day actions.</w:t>
      </w:r>
    </w:p>
    <w:p w14:paraId="34361681" w14:textId="77777777" w:rsidR="00F92002" w:rsidRPr="00F92002" w:rsidRDefault="00F92002" w:rsidP="00F920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color w:val="000000"/>
        </w:rPr>
        <w:t>Authorship of policy briefs, or other evidence of a commitment to science promotion within the policy sphere</w:t>
      </w:r>
    </w:p>
    <w:p w14:paraId="1A0A2609" w14:textId="77777777" w:rsidR="00F92002" w:rsidRPr="00F92002" w:rsidRDefault="00F92002" w:rsidP="00F920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color w:val="000000"/>
        </w:rPr>
        <w:t>Significant public outreach or science communication efforts, e.g. involvement in community science events, media work, development of materials for schools.</w:t>
      </w:r>
    </w:p>
    <w:p w14:paraId="0BFCC8AC" w14:textId="77777777" w:rsidR="00C42F87" w:rsidRDefault="00C42F87" w:rsidP="00F92002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2957595E" w14:textId="1075A30C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  <w:bookmarkStart w:id="0" w:name="_GoBack"/>
      <w:bookmarkEnd w:id="0"/>
      <w:r w:rsidRPr="00F92002">
        <w:rPr>
          <w:rFonts w:ascii="Helvetica" w:eastAsia="Times New Roman" w:hAnsi="Helvetica" w:cs="Times New Roman"/>
          <w:b/>
          <w:bCs/>
          <w:color w:val="000000"/>
        </w:rPr>
        <w:t>Eligibility </w:t>
      </w:r>
    </w:p>
    <w:p w14:paraId="7D3459CF" w14:textId="77777777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</w:p>
    <w:p w14:paraId="170C3255" w14:textId="6E20D911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color w:val="000000"/>
        </w:rPr>
        <w:t>Students who are currently enrolled for a graduate degree, or who have graduated in the last 12 months. Students must be current members of SCB Oceania.</w:t>
      </w:r>
    </w:p>
    <w:p w14:paraId="49F3AFC9" w14:textId="77777777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</w:p>
    <w:p w14:paraId="30D7B82C" w14:textId="77777777" w:rsidR="00880D5F" w:rsidRDefault="00880D5F" w:rsidP="00F92002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38DDCDF4" w14:textId="77777777" w:rsidR="00880D5F" w:rsidRDefault="00880D5F" w:rsidP="00F92002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24AB81BF" w14:textId="5EC14E18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b/>
          <w:bCs/>
          <w:color w:val="000000"/>
        </w:rPr>
        <w:t>Application</w:t>
      </w:r>
    </w:p>
    <w:p w14:paraId="52A3B9EF" w14:textId="77777777" w:rsidR="00F92002" w:rsidRPr="00F92002" w:rsidRDefault="00F92002" w:rsidP="00F92002">
      <w:pPr>
        <w:rPr>
          <w:rFonts w:ascii="Helvetica" w:eastAsia="Times New Roman" w:hAnsi="Helvetica" w:cs="Times New Roman"/>
          <w:color w:val="000000"/>
        </w:rPr>
      </w:pPr>
    </w:p>
    <w:p w14:paraId="453B0304" w14:textId="77777777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Students name:</w:t>
      </w:r>
    </w:p>
    <w:p w14:paraId="14C4D183" w14:textId="77777777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</w:p>
    <w:p w14:paraId="4E9793F8" w14:textId="066B2E41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Degree and institution:</w:t>
      </w:r>
    </w:p>
    <w:p w14:paraId="58DA30AE" w14:textId="458A5E79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</w:p>
    <w:p w14:paraId="68572AEF" w14:textId="005A583A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Expected date of graduation:</w:t>
      </w:r>
    </w:p>
    <w:p w14:paraId="24F7574E" w14:textId="3FDD0196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</w:p>
    <w:p w14:paraId="1C92ACD7" w14:textId="77777777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</w:p>
    <w:p w14:paraId="30FE3404" w14:textId="77777777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</w:p>
    <w:p w14:paraId="0A2DD8CF" w14:textId="77777777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/>
      </w:r>
    </w:p>
    <w:p w14:paraId="7539B53E" w14:textId="77777777" w:rsidR="00067A64" w:rsidRDefault="00067A64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 w:type="page"/>
      </w:r>
    </w:p>
    <w:p w14:paraId="6EBB0C82" w14:textId="77777777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4285E3EC" w14:textId="77777777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128A45F8" w14:textId="77777777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01920896" w14:textId="77777777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60B1E84C" w14:textId="5A601165" w:rsidR="00F92002" w:rsidRDefault="00F92002" w:rsidP="00F92002">
      <w:pPr>
        <w:rPr>
          <w:rFonts w:ascii="Helvetica" w:eastAsia="Times New Roman" w:hAnsi="Helvetica" w:cs="Times New Roman"/>
          <w:color w:val="000000"/>
        </w:rPr>
      </w:pPr>
      <w:r w:rsidRPr="00F92002">
        <w:rPr>
          <w:rFonts w:ascii="Helvetica" w:eastAsia="Times New Roman" w:hAnsi="Helvetica" w:cs="Times New Roman"/>
          <w:color w:val="000000"/>
        </w:rPr>
        <w:t xml:space="preserve">Please describe how the student has worked beyond traditional academic boundaries, or influenced conservation practice, policy, or education in 250-300 words. Include specific actions undertaken by the student, the target audience for those actions, and the realised or potential impact. </w:t>
      </w:r>
    </w:p>
    <w:p w14:paraId="328844A8" w14:textId="605EFDED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37406954" w14:textId="3D159B80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00FB4B21" w14:textId="437DEB5C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50BAEF01" w14:textId="2E6FE2B7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155948CC" w14:textId="1D4A6412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49EDD597" w14:textId="4427CD88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4604C5C7" w14:textId="4024484C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4AF65FC1" w14:textId="68C44847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4D15AB7A" w14:textId="53603F6F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2E6E768B" w14:textId="5EC67794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7EE654BC" w14:textId="654DA6AE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6F00611C" w14:textId="7C9A71B2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4C08A3B0" w14:textId="027C71AE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7B21D269" w14:textId="5B91FACF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0A4FC0ED" w14:textId="30A902E4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5EE0A08B" w14:textId="6A7BEBC8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2F113817" w14:textId="42A19B6E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4CD492F7" w14:textId="1216FCED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16F1D8DB" w14:textId="57190B58" w:rsidR="00067A64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76D51B3D" w14:textId="77777777" w:rsidR="00067A64" w:rsidRPr="00F92002" w:rsidRDefault="00067A64" w:rsidP="00F92002">
      <w:pPr>
        <w:rPr>
          <w:rFonts w:ascii="Helvetica" w:eastAsia="Times New Roman" w:hAnsi="Helvetica" w:cs="Times New Roman"/>
          <w:color w:val="000000"/>
        </w:rPr>
      </w:pPr>
    </w:p>
    <w:p w14:paraId="26856CFF" w14:textId="77777777" w:rsidR="00880D5F" w:rsidRDefault="00880D5F" w:rsidP="00F92002">
      <w:pPr>
        <w:rPr>
          <w:rFonts w:ascii="Helvetica" w:eastAsia="Times New Roman" w:hAnsi="Helvetica" w:cs="Times New Roman"/>
          <w:color w:val="000000"/>
        </w:rPr>
      </w:pPr>
    </w:p>
    <w:p w14:paraId="7FB40B80" w14:textId="00EB994D" w:rsidR="00067A64" w:rsidRDefault="00F92002">
      <w:pPr>
        <w:rPr>
          <w:rFonts w:ascii="Helvetica" w:eastAsia="Times New Roman" w:hAnsi="Helvetica" w:cs="Times New Roman"/>
        </w:rPr>
      </w:pPr>
      <w:r w:rsidRPr="00F92002">
        <w:rPr>
          <w:rFonts w:ascii="Helvetica" w:eastAsia="Times New Roman" w:hAnsi="Helvetica" w:cs="Times New Roman"/>
          <w:color w:val="000000"/>
        </w:rPr>
        <w:t>You may optionally attach a supporting document, figure, or photograph where relevant</w:t>
      </w:r>
      <w:r w:rsidRPr="00F92002">
        <w:rPr>
          <w:rFonts w:ascii="Helvetica" w:eastAsia="Times New Roman" w:hAnsi="Helvetica" w:cs="Times New Roman"/>
        </w:rPr>
        <w:t> (e.g.</w:t>
      </w:r>
      <w:r w:rsidRPr="00F92002">
        <w:rPr>
          <w:rFonts w:ascii="Helvetica" w:eastAsia="Times New Roman" w:hAnsi="Helvetica" w:cs="Times New Roman"/>
          <w:bCs/>
        </w:rPr>
        <w:t> a letter of support from a collaborator,</w:t>
      </w:r>
      <w:r w:rsidRPr="00F92002">
        <w:rPr>
          <w:rFonts w:ascii="Helvetica" w:eastAsia="Times New Roman" w:hAnsi="Helvetica" w:cs="Times New Roman"/>
        </w:rPr>
        <w:t> an example of outreach materials, policy brief, photo from an event).</w:t>
      </w:r>
    </w:p>
    <w:p w14:paraId="6964D212" w14:textId="4605DE09" w:rsidR="00067A64" w:rsidRDefault="00067A64">
      <w:pPr>
        <w:rPr>
          <w:rFonts w:ascii="Helvetica" w:eastAsia="Times New Roman" w:hAnsi="Helvetica" w:cs="Times New Roman"/>
        </w:rPr>
      </w:pPr>
    </w:p>
    <w:p w14:paraId="6A23DC07" w14:textId="2D32910E" w:rsidR="00067A64" w:rsidRDefault="00067A64">
      <w:pPr>
        <w:rPr>
          <w:rFonts w:ascii="Helvetica" w:eastAsia="Times New Roman" w:hAnsi="Helvetica" w:cs="Times New Roman"/>
        </w:rPr>
      </w:pPr>
    </w:p>
    <w:p w14:paraId="07F3A207" w14:textId="0F0D5475" w:rsidR="00067A64" w:rsidRPr="00067A64" w:rsidRDefault="00067A64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Please e-mail this completed application form along with any supporting documentation to </w:t>
      </w:r>
      <w:hyperlink r:id="rId7" w:history="1">
        <w:r w:rsidRPr="00495609">
          <w:rPr>
            <w:rStyle w:val="Hyperlink"/>
            <w:rFonts w:ascii="Helvetica" w:eastAsia="Times New Roman" w:hAnsi="Helvetica" w:cs="Times New Roman"/>
          </w:rPr>
          <w:t>awards@scboceania.org</w:t>
        </w:r>
      </w:hyperlink>
      <w:r>
        <w:rPr>
          <w:rFonts w:ascii="Helvetica" w:eastAsia="Times New Roman" w:hAnsi="Helvetica" w:cs="Times New Roman"/>
        </w:rPr>
        <w:t xml:space="preserve"> by 10</w:t>
      </w:r>
      <w:r w:rsidRPr="00067A64">
        <w:rPr>
          <w:rFonts w:ascii="Helvetica" w:eastAsia="Times New Roman" w:hAnsi="Helvetica" w:cs="Times New Roman"/>
          <w:vertAlign w:val="superscript"/>
        </w:rPr>
        <w:t>th</w:t>
      </w:r>
      <w:r>
        <w:rPr>
          <w:rFonts w:ascii="Helvetica" w:eastAsia="Times New Roman" w:hAnsi="Helvetica" w:cs="Times New Roman"/>
        </w:rPr>
        <w:t xml:space="preserve"> May 2021. </w:t>
      </w:r>
    </w:p>
    <w:sectPr w:rsidR="00067A64" w:rsidRPr="00067A64" w:rsidSect="00B622F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6E83" w14:textId="77777777" w:rsidR="0065101A" w:rsidRDefault="0065101A" w:rsidP="00880D5F">
      <w:r>
        <w:separator/>
      </w:r>
    </w:p>
  </w:endnote>
  <w:endnote w:type="continuationSeparator" w:id="0">
    <w:p w14:paraId="285C63F2" w14:textId="77777777" w:rsidR="0065101A" w:rsidRDefault="0065101A" w:rsidP="0088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1981" w14:textId="06729FD6" w:rsidR="00880D5F" w:rsidRDefault="00880D5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6A9314" wp14:editId="7F55523B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2836800" cy="507600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BO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223B" w14:textId="77777777" w:rsidR="0065101A" w:rsidRDefault="0065101A" w:rsidP="00880D5F">
      <w:r>
        <w:separator/>
      </w:r>
    </w:p>
  </w:footnote>
  <w:footnote w:type="continuationSeparator" w:id="0">
    <w:p w14:paraId="5097C760" w14:textId="77777777" w:rsidR="0065101A" w:rsidRDefault="0065101A" w:rsidP="0088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A40C" w14:textId="41BE7DC1" w:rsidR="00880D5F" w:rsidRDefault="00880D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B206B" wp14:editId="5CEAF558">
          <wp:simplePos x="0" y="0"/>
          <wp:positionH relativeFrom="column">
            <wp:posOffset>4324790</wp:posOffset>
          </wp:positionH>
          <wp:positionV relativeFrom="paragraph">
            <wp:posOffset>-320821</wp:posOffset>
          </wp:positionV>
          <wp:extent cx="2157046" cy="160513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B bi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46" cy="1605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62F"/>
    <w:multiLevelType w:val="multilevel"/>
    <w:tmpl w:val="643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02"/>
    <w:rsid w:val="0004283F"/>
    <w:rsid w:val="00067A64"/>
    <w:rsid w:val="00070CFB"/>
    <w:rsid w:val="001B2766"/>
    <w:rsid w:val="003E4BF0"/>
    <w:rsid w:val="00404643"/>
    <w:rsid w:val="004A7E47"/>
    <w:rsid w:val="004E10E3"/>
    <w:rsid w:val="004E2B13"/>
    <w:rsid w:val="00507C76"/>
    <w:rsid w:val="0053555C"/>
    <w:rsid w:val="0065101A"/>
    <w:rsid w:val="007F2A93"/>
    <w:rsid w:val="008034B5"/>
    <w:rsid w:val="00880D5F"/>
    <w:rsid w:val="008A16DB"/>
    <w:rsid w:val="009006D3"/>
    <w:rsid w:val="0091745E"/>
    <w:rsid w:val="00B622FB"/>
    <w:rsid w:val="00C42F87"/>
    <w:rsid w:val="00CF4E1B"/>
    <w:rsid w:val="00CF5754"/>
    <w:rsid w:val="00D27C5D"/>
    <w:rsid w:val="00E62BE6"/>
    <w:rsid w:val="00E7434B"/>
    <w:rsid w:val="00E81FDB"/>
    <w:rsid w:val="00EC74B8"/>
    <w:rsid w:val="00F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E1E9"/>
  <w15:chartTrackingRefBased/>
  <w15:docId w15:val="{5561086E-8FBC-1F44-9D37-174A670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4643"/>
    <w:pPr>
      <w:keepNext/>
      <w:keepLines/>
      <w:spacing w:before="40" w:after="120" w:line="360" w:lineRule="auto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643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customStyle="1" w:styleId="apple-converted-space">
    <w:name w:val="apple-converted-space"/>
    <w:basedOn w:val="DefaultParagraphFont"/>
    <w:rsid w:val="00F92002"/>
  </w:style>
  <w:style w:type="paragraph" w:styleId="Header">
    <w:name w:val="header"/>
    <w:basedOn w:val="Normal"/>
    <w:link w:val="HeaderChar"/>
    <w:uiPriority w:val="99"/>
    <w:unhideWhenUsed/>
    <w:rsid w:val="0088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5F"/>
  </w:style>
  <w:style w:type="paragraph" w:styleId="Footer">
    <w:name w:val="footer"/>
    <w:basedOn w:val="Normal"/>
    <w:link w:val="FooterChar"/>
    <w:uiPriority w:val="99"/>
    <w:unhideWhenUsed/>
    <w:rsid w:val="0088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5F"/>
  </w:style>
  <w:style w:type="character" w:styleId="Hyperlink">
    <w:name w:val="Hyperlink"/>
    <w:basedOn w:val="DefaultParagraphFont"/>
    <w:uiPriority w:val="99"/>
    <w:unhideWhenUsed/>
    <w:rsid w:val="00067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1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8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scboce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Weeks</dc:creator>
  <cp:keywords/>
  <dc:description/>
  <cp:lastModifiedBy>Rebecca Weeks</cp:lastModifiedBy>
  <cp:revision>4</cp:revision>
  <dcterms:created xsi:type="dcterms:W3CDTF">2021-04-09T06:43:00Z</dcterms:created>
  <dcterms:modified xsi:type="dcterms:W3CDTF">2021-04-09T06:59:00Z</dcterms:modified>
</cp:coreProperties>
</file>